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BC" w:rsidRDefault="004203BC" w:rsidP="004203BC">
      <w:pPr>
        <w:jc w:val="center"/>
        <w:rPr>
          <w:b/>
          <w:color w:val="7030A0"/>
          <w:sz w:val="36"/>
          <w:szCs w:val="36"/>
          <w:u w:val="single"/>
        </w:rPr>
      </w:pPr>
      <w:r w:rsidRPr="004203BC">
        <w:rPr>
          <w:b/>
          <w:color w:val="7030A0"/>
          <w:sz w:val="36"/>
          <w:szCs w:val="36"/>
          <w:u w:val="single"/>
        </w:rPr>
        <w:t>ФЭМП.</w:t>
      </w:r>
      <w:r w:rsidR="00C360B0">
        <w:rPr>
          <w:b/>
          <w:color w:val="7030A0"/>
          <w:sz w:val="36"/>
          <w:szCs w:val="36"/>
          <w:u w:val="single"/>
        </w:rPr>
        <w:t xml:space="preserve"> Повторение пройденного материала.</w:t>
      </w:r>
    </w:p>
    <w:p w:rsidR="004203BC" w:rsidRDefault="004203BC" w:rsidP="004203BC">
      <w:pPr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>Учим</w:t>
      </w:r>
      <w:r w:rsidRPr="004203BC">
        <w:rPr>
          <w:b/>
          <w:color w:val="7030A0"/>
          <w:sz w:val="36"/>
          <w:szCs w:val="36"/>
          <w:u w:val="single"/>
        </w:rPr>
        <w:t xml:space="preserve"> самостоятельно составлять и решать задачи на сложение и вычитание в пределах 10.</w:t>
      </w:r>
    </w:p>
    <w:p w:rsidR="004203BC" w:rsidRDefault="004203BC" w:rsidP="004203BC">
      <w:pPr>
        <w:jc w:val="center"/>
        <w:rPr>
          <w:b/>
          <w:sz w:val="36"/>
          <w:szCs w:val="36"/>
        </w:rPr>
      </w:pPr>
      <w:r w:rsidRPr="004203BC">
        <w:rPr>
          <w:b/>
          <w:sz w:val="36"/>
          <w:szCs w:val="36"/>
        </w:rPr>
        <w:t>Ход занятия</w:t>
      </w:r>
    </w:p>
    <w:p w:rsidR="004203BC" w:rsidRPr="004203BC" w:rsidRDefault="004203BC" w:rsidP="004203BC">
      <w:pPr>
        <w:rPr>
          <w:b/>
        </w:rPr>
      </w:pPr>
      <w:r w:rsidRPr="004203BC">
        <w:rPr>
          <w:b/>
        </w:rPr>
        <w:t>Назови число</w:t>
      </w:r>
    </w:p>
    <w:p w:rsidR="004203BC" w:rsidRDefault="004203BC" w:rsidP="004203BC">
      <w:r>
        <w:t>– Назови предыдущее число числа 5.</w:t>
      </w:r>
    </w:p>
    <w:p w:rsidR="004203BC" w:rsidRDefault="004203BC" w:rsidP="004203BC">
      <w:r>
        <w:t>– Назови последующее число числа 6.</w:t>
      </w:r>
    </w:p>
    <w:p w:rsidR="004203BC" w:rsidRDefault="004203BC" w:rsidP="004203BC">
      <w:r>
        <w:t>– Назови число, равное числу 8.</w:t>
      </w:r>
    </w:p>
    <w:p w:rsidR="004203BC" w:rsidRDefault="004203BC" w:rsidP="004203BC">
      <w:r>
        <w:t>– Какое число пропущено между числами 7 и 9?</w:t>
      </w:r>
    </w:p>
    <w:p w:rsidR="004203BC" w:rsidRDefault="004203BC" w:rsidP="004203BC">
      <w:r>
        <w:t>– Назови число, большее на 1 числа 10.</w:t>
      </w:r>
    </w:p>
    <w:p w:rsidR="004203BC" w:rsidRDefault="004203BC" w:rsidP="004203BC">
      <w:r>
        <w:t>– Назови число, меньшее на 1 числа 13.</w:t>
      </w:r>
    </w:p>
    <w:p w:rsidR="004203BC" w:rsidRDefault="004203BC" w:rsidP="004203BC">
      <w:r>
        <w:t>– Назови число, равное числу 15.</w:t>
      </w:r>
    </w:p>
    <w:p w:rsidR="004203BC" w:rsidRDefault="004203BC" w:rsidP="004203BC">
      <w:r>
        <w:t xml:space="preserve">А сейчас я </w:t>
      </w:r>
      <w:proofErr w:type="gramStart"/>
      <w:r w:rsidRPr="004203BC">
        <w:rPr>
          <w:b/>
        </w:rPr>
        <w:t>прохлопаю</w:t>
      </w:r>
      <w:proofErr w:type="gramEnd"/>
      <w:r w:rsidRPr="004203BC">
        <w:rPr>
          <w:b/>
        </w:rPr>
        <w:t xml:space="preserve"> в ладоши</w:t>
      </w:r>
      <w:r>
        <w:t>, а ты мне назовешь цифру. (7,3,6,10)</w:t>
      </w:r>
    </w:p>
    <w:p w:rsidR="004203BC" w:rsidRDefault="004203BC" w:rsidP="004203BC">
      <w:r>
        <w:t>Молодец!</w:t>
      </w:r>
    </w:p>
    <w:p w:rsidR="00F90CF8" w:rsidRDefault="00F90CF8" w:rsidP="004203BC">
      <w:pPr>
        <w:rPr>
          <w:b/>
        </w:rPr>
      </w:pPr>
      <w:r>
        <w:rPr>
          <w:b/>
        </w:rPr>
        <w:t>Игровое упражнение «Решим</w:t>
      </w:r>
      <w:r w:rsidR="004203BC" w:rsidRPr="004203BC">
        <w:rPr>
          <w:b/>
        </w:rPr>
        <w:t xml:space="preserve"> задачу».</w:t>
      </w:r>
    </w:p>
    <w:p w:rsidR="004203BC" w:rsidRDefault="004203BC" w:rsidP="004203BC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3599" cy="39909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3BC" w:rsidRDefault="004203BC" w:rsidP="004203BC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010150" cy="541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800" cy="540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CF8" w:rsidRDefault="00F90CF8" w:rsidP="004203BC">
      <w:pPr>
        <w:rPr>
          <w:b/>
        </w:rPr>
      </w:pPr>
    </w:p>
    <w:p w:rsidR="00F90CF8" w:rsidRDefault="00F90CF8" w:rsidP="004203BC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3599" cy="33337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3BC" w:rsidRPr="004203BC" w:rsidRDefault="004203BC" w:rsidP="004203BC">
      <w:pPr>
        <w:rPr>
          <w:b/>
        </w:rPr>
      </w:pPr>
      <w:r w:rsidRPr="004203BC">
        <w:rPr>
          <w:b/>
        </w:rPr>
        <w:lastRenderedPageBreak/>
        <w:t xml:space="preserve"> Физкультминутка.</w:t>
      </w:r>
    </w:p>
    <w:p w:rsidR="004203BC" w:rsidRDefault="004203BC" w:rsidP="004203BC">
      <w:r>
        <w:t>Вместе по лесу идём.</w:t>
      </w:r>
    </w:p>
    <w:p w:rsidR="004203BC" w:rsidRDefault="004203BC" w:rsidP="004203BC">
      <w:r>
        <w:t>Вместе по лесу идём,</w:t>
      </w:r>
    </w:p>
    <w:p w:rsidR="004203BC" w:rsidRDefault="004203BC" w:rsidP="004203BC">
      <w:r>
        <w:t>Не спешим, не отстаём.</w:t>
      </w:r>
    </w:p>
    <w:p w:rsidR="004203BC" w:rsidRDefault="004203BC" w:rsidP="004203BC">
      <w:r>
        <w:t>Вот выходим мы на луг. (Ходьба на месте.)</w:t>
      </w:r>
    </w:p>
    <w:p w:rsidR="004203BC" w:rsidRDefault="004203BC" w:rsidP="004203BC">
      <w:r>
        <w:t>Тысяча цветов вокруг! (Потягивания — руки в стороны.)</w:t>
      </w:r>
    </w:p>
    <w:p w:rsidR="004203BC" w:rsidRDefault="004203BC" w:rsidP="004203BC">
      <w:r>
        <w:t>Вот ромашка, василёк,</w:t>
      </w:r>
    </w:p>
    <w:p w:rsidR="004203BC" w:rsidRDefault="004203BC" w:rsidP="004203BC">
      <w:r>
        <w:t>Медуница, кашка, клевер.</w:t>
      </w:r>
    </w:p>
    <w:p w:rsidR="004203BC" w:rsidRDefault="004203BC" w:rsidP="004203BC">
      <w:r>
        <w:t>Расстилается ковёр</w:t>
      </w:r>
    </w:p>
    <w:p w:rsidR="004203BC" w:rsidRDefault="004203BC" w:rsidP="004203BC">
      <w:r>
        <w:t xml:space="preserve"> направо и налево. (Наклониться и коснуться левой ступни правой рукой, потом наоборот — правой ступни левой рукой.)</w:t>
      </w:r>
    </w:p>
    <w:p w:rsidR="004203BC" w:rsidRDefault="004203BC" w:rsidP="004203BC">
      <w:r>
        <w:t>К небу ручки протянули,</w:t>
      </w:r>
    </w:p>
    <w:p w:rsidR="004203BC" w:rsidRDefault="004203BC" w:rsidP="004203BC">
      <w:r>
        <w:t>Позвоночник растянули. (Потягивания — руки вверх.)</w:t>
      </w:r>
    </w:p>
    <w:p w:rsidR="004203BC" w:rsidRDefault="004203BC" w:rsidP="004203BC">
      <w:r>
        <w:t>Отдохнуть мы все успели</w:t>
      </w:r>
    </w:p>
    <w:p w:rsidR="004203BC" w:rsidRDefault="004203BC" w:rsidP="004203BC">
      <w:r>
        <w:t>И на место снова сели. (Дети садятся.)</w:t>
      </w:r>
    </w:p>
    <w:p w:rsidR="00F90CF8" w:rsidRDefault="00F90CF8" w:rsidP="004203BC">
      <w:r>
        <w:t>А сейчас решим графический диктант. (Родитель диктует ребенку, либо он выполняет сам)</w:t>
      </w:r>
    </w:p>
    <w:p w:rsidR="00F90CF8" w:rsidRDefault="00F90CF8" w:rsidP="004203BC"/>
    <w:p w:rsidR="004203BC" w:rsidRDefault="00C360B0" w:rsidP="004203BC">
      <w:r>
        <w:rPr>
          <w:noProof/>
          <w:lang w:eastAsia="ru-RU"/>
        </w:rPr>
        <w:drawing>
          <wp:inline distT="0" distB="0" distL="0" distR="0">
            <wp:extent cx="3895725" cy="3790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ee78d9e0b06020aa0e9a7be5a5c6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657" cy="379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0B0" w:rsidRDefault="00C360B0" w:rsidP="004203BC">
      <w:pPr>
        <w:rPr>
          <w:noProof/>
          <w:lang w:eastAsia="ru-RU"/>
        </w:rPr>
      </w:pPr>
    </w:p>
    <w:p w:rsidR="00C360B0" w:rsidRDefault="00C360B0" w:rsidP="004203BC">
      <w:pPr>
        <w:rPr>
          <w:noProof/>
          <w:lang w:eastAsia="ru-RU"/>
        </w:rPr>
      </w:pPr>
    </w:p>
    <w:p w:rsidR="00C360B0" w:rsidRDefault="00C360B0" w:rsidP="004203BC">
      <w:r>
        <w:rPr>
          <w:noProof/>
          <w:lang w:eastAsia="ru-RU"/>
        </w:rPr>
        <w:drawing>
          <wp:inline distT="0" distB="0" distL="0" distR="0">
            <wp:extent cx="5848350" cy="272395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nok-po-kletkam-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620" cy="272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0B0" w:rsidRDefault="00C360B0" w:rsidP="004203BC">
      <w:r>
        <w:rPr>
          <w:noProof/>
          <w:lang w:eastAsia="ru-RU"/>
        </w:rPr>
        <w:drawing>
          <wp:inline distT="0" distB="0" distL="0" distR="0">
            <wp:extent cx="6086475" cy="2619187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nok-po-kletkam-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123" cy="262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0B0" w:rsidSect="0019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3BC"/>
    <w:rsid w:val="00192E65"/>
    <w:rsid w:val="004203BC"/>
    <w:rsid w:val="00AB165F"/>
    <w:rsid w:val="00C360B0"/>
    <w:rsid w:val="00D009B5"/>
    <w:rsid w:val="00F9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5</cp:revision>
  <dcterms:created xsi:type="dcterms:W3CDTF">2020-04-28T08:25:00Z</dcterms:created>
  <dcterms:modified xsi:type="dcterms:W3CDTF">2020-05-19T18:46:00Z</dcterms:modified>
</cp:coreProperties>
</file>